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8E" w:rsidRPr="00562335" w:rsidRDefault="00BC088E" w:rsidP="00BC088E">
      <w:pPr>
        <w:jc w:val="center"/>
        <w:rPr>
          <w:sz w:val="36"/>
        </w:rPr>
      </w:pPr>
      <w:r w:rsidRPr="00562335">
        <w:rPr>
          <w:sz w:val="36"/>
        </w:rPr>
        <w:t>Highest Scorer</w:t>
      </w:r>
    </w:p>
    <w:tbl>
      <w:tblPr>
        <w:tblStyle w:val="TableGrid"/>
        <w:tblW w:w="10980" w:type="dxa"/>
        <w:tblInd w:w="-882" w:type="dxa"/>
        <w:tblLook w:val="04A0"/>
      </w:tblPr>
      <w:tblGrid>
        <w:gridCol w:w="810"/>
        <w:gridCol w:w="2340"/>
        <w:gridCol w:w="7830"/>
      </w:tblGrid>
      <w:tr w:rsidR="00BC088E" w:rsidRPr="003717BE" w:rsidTr="00534631">
        <w:trPr>
          <w:trHeight w:val="477"/>
        </w:trPr>
        <w:tc>
          <w:tcPr>
            <w:tcW w:w="81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  <w:proofErr w:type="spellEnd"/>
            <w:r w:rsidRPr="00371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b/>
                <w:sz w:val="28"/>
                <w:szCs w:val="28"/>
              </w:rPr>
              <w:t>College</w:t>
            </w:r>
          </w:p>
        </w:tc>
      </w:tr>
      <w:tr w:rsidR="00BC088E" w:rsidRPr="003717BE" w:rsidTr="00534631">
        <w:trPr>
          <w:trHeight w:val="477"/>
        </w:trPr>
        <w:tc>
          <w:tcPr>
            <w:tcW w:w="81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Anjalin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Ann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Manoj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Sri Siddhartha  Dental College, Sri Siddhartha Academy of Higher Education,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Agalkote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Tumkur</w:t>
            </w:r>
            <w:proofErr w:type="spellEnd"/>
          </w:p>
        </w:tc>
      </w:tr>
      <w:tr w:rsidR="00BC088E" w:rsidRPr="003717BE" w:rsidTr="00534631">
        <w:trPr>
          <w:trHeight w:val="451"/>
        </w:trPr>
        <w:tc>
          <w:tcPr>
            <w:tcW w:w="81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Akshita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Gupta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Babu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Banarasi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Das College of Dental Sciences,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Lucknow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UP 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Babu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Banarasi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Das University  </w:t>
            </w:r>
          </w:p>
        </w:tc>
      </w:tr>
      <w:tr w:rsidR="00BC088E" w:rsidRPr="003717BE" w:rsidTr="00534631">
        <w:trPr>
          <w:trHeight w:val="530"/>
        </w:trPr>
        <w:tc>
          <w:tcPr>
            <w:tcW w:w="81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Shafqath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Shireen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Mamata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 Dental College,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Kaloji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Narayan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Rao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University of Health Sciences ,Warangal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Khammam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Telangana</w:t>
            </w:r>
            <w:proofErr w:type="spellEnd"/>
          </w:p>
        </w:tc>
      </w:tr>
      <w:tr w:rsidR="00BC088E" w:rsidRPr="003717BE" w:rsidTr="00534631">
        <w:trPr>
          <w:trHeight w:val="512"/>
        </w:trPr>
        <w:tc>
          <w:tcPr>
            <w:tcW w:w="81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Maliha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Athar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Faculty of Dentistry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Jamia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Millia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Islamia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, New Delhi</w:t>
            </w:r>
          </w:p>
        </w:tc>
      </w:tr>
      <w:tr w:rsidR="00BC088E" w:rsidRPr="003717BE" w:rsidTr="00534631">
        <w:trPr>
          <w:trHeight w:val="422"/>
        </w:trPr>
        <w:tc>
          <w:tcPr>
            <w:tcW w:w="81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Arya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Dineshan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Yenepoya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Dental College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Deralkatte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, Mangalore ,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Yenepoya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University</w:t>
            </w:r>
          </w:p>
        </w:tc>
      </w:tr>
      <w:tr w:rsidR="00BC088E" w:rsidRPr="003717BE" w:rsidTr="00534631">
        <w:trPr>
          <w:trHeight w:val="287"/>
        </w:trPr>
        <w:tc>
          <w:tcPr>
            <w:tcW w:w="81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Nandini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 M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Sri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Ramachandra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Dental College &amp; Hospital, Chennai, 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Sri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Ramachandra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Institute of   Higher Education </w:t>
            </w:r>
          </w:p>
        </w:tc>
      </w:tr>
      <w:tr w:rsidR="00BC088E" w:rsidRPr="003717BE" w:rsidTr="00534631">
        <w:trPr>
          <w:trHeight w:val="530"/>
        </w:trPr>
        <w:tc>
          <w:tcPr>
            <w:tcW w:w="81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Preethi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 Mary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D’vaz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Sri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Ramachandra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Dental College &amp; Hospital, Chennai, 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Sri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Ramachandra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Institute of   Higher Education 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Harshit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Kumar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Sri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Aurobindo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College of Dentistry, Indore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Madhya Pradesh Medical  Sciences  University 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P.Jenny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Sharon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Richlee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G.S.T College of Dental Sciences and Research, Chennai 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Dr. M. G. R. Medical University ,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Tamilnadu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Jipnyasa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Vivek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Rane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M G U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Karmaveer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Bhausaheb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Hiray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  Dental College &amp; Hospital ,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Nashik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,MUHS 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Shruti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Surendra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Nandre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M G U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Karmaveer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Bhausaheb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Hiray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 Dental College &amp; Hospital,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Nashik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,MUHS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Rebecca Amelia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D’costa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Goa Dental College &amp; Hospital Goa, Goa University 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Konakalla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Sucharitha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Lenora Institute of Dental Sciences 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Dr. Y.S. R.  University Health Sciences, Andhra Pradesh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Sumedha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Prusty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Vydehi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Institute of Dental Sciences &amp; Research Centre ,Bangalore, RGUHS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Jyotika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Preeti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Kothiwal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Dental College And Research Centre, Moradabad, Uttar Pradesh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Mahatma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Jyotiba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Phule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Rohilkhand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 University 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Srivarshini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S.V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SR Institute of Dental Science and Research, </w:t>
            </w:r>
            <w:proofErr w:type="spellStart"/>
            <w:r w:rsidRPr="00371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Tiruchengode</w:t>
            </w:r>
            <w:proofErr w:type="spellEnd"/>
            <w:r w:rsidRPr="00371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Dr.MGR Medical  University ,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Tamilnadu</w:t>
            </w:r>
            <w:proofErr w:type="spellEnd"/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Sonali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Kumari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Hazaribagh</w:t>
            </w:r>
            <w:proofErr w:type="spellEnd"/>
            <w:r w:rsidRPr="00371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College of Dental Sciences and Hospital </w:t>
            </w:r>
            <w:proofErr w:type="spellStart"/>
            <w:r w:rsidRPr="00371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Hazaribagh</w:t>
            </w:r>
            <w:proofErr w:type="spellEnd"/>
            <w:r w:rsidRPr="00371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Jharkhand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Vinoba</w:t>
            </w:r>
            <w:proofErr w:type="spellEnd"/>
            <w:r w:rsidRPr="00371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Bhave</w:t>
            </w:r>
            <w:proofErr w:type="spellEnd"/>
            <w:r w:rsidRPr="00371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University 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Vartika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Rajeev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Shukla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Nair Hospital Dental College, Mumbai ,MUHS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Preksha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Sanjay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Makwana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Nair Hospital Dental College, Mumbai ,MUHS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Priyadharshini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V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Karpaga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Vinayaka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Institute of Dental Sciences, Chennai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Dr. M.G.R Medical  University  </w:t>
            </w:r>
          </w:p>
        </w:tc>
      </w:tr>
      <w:tr w:rsidR="00BC088E" w:rsidRPr="003717BE" w:rsidTr="00534631">
        <w:trPr>
          <w:trHeight w:val="350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Shaikh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Rajina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Kaderaci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MGM Dental College &amp; Hospital ,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Navi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Mumbai , MUHS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Kappula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Reshma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Reddy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Kamineni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Institute of Dental Sciences 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Kaloji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Narayan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Rao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University of Health Sciences ,Warangal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Fariya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Warda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AL-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Badar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Rural Dental College and Hospital ,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Kalaburgi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, RGUHS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Farakute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Prasad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Nandkumar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Dr. G.D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Pol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foundation Y. M. T. Dental College &amp; Hospital ,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Navi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Mumbai, MUHS 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Saptami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Nadgouda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Maratha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Mandal’s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Nathajirao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G.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Halgekar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Institute of Dental Sciences, Belgaum RGUHS</w:t>
            </w:r>
          </w:p>
        </w:tc>
      </w:tr>
      <w:tr w:rsidR="00BC088E" w:rsidRPr="003717BE" w:rsidTr="00534631">
        <w:trPr>
          <w:trHeight w:val="233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Preeti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Singh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Dental  Institute  RIMS ,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Ranchi  University</w:t>
            </w:r>
          </w:p>
        </w:tc>
      </w:tr>
      <w:tr w:rsidR="00BC088E" w:rsidRPr="003717BE" w:rsidTr="00534631">
        <w:trPr>
          <w:trHeight w:val="593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Manasi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Milind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Deshpande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KLE VK Institute of Dental Sciences ,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KAHER University Belagavi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Dalmi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Riram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Institute of Dental Studies &amp; Technologies,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Meerut University, Uttar Pradesh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Shreyas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Shetty</w:t>
            </w:r>
            <w:proofErr w:type="spellEnd"/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A J Institute of Dental Sciences, Mangalore, RGUHS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Bhavana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Bhansali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Anil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Neerukonda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Institute of Dental Sciences,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Dr.NTR University of Health Sciences, Vijayawada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Prathyusha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MR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Govt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Dental College &amp; Research Institute Bangalore,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RGUHS 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Bhagyashri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Santosh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Pavale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eastAsia="Times New Roman" w:hAnsi="Times New Roman" w:cs="Times New Roman"/>
                <w:sz w:val="28"/>
                <w:szCs w:val="28"/>
              </w:rPr>
              <w:t>K. M.  Shah  Dental College and Hospital,</w:t>
            </w:r>
          </w:p>
          <w:p w:rsidR="00BC088E" w:rsidRPr="003717BE" w:rsidRDefault="00BC088E" w:rsidP="00534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eastAsia="Times New Roman" w:hAnsi="Times New Roman" w:cs="Times New Roman"/>
                <w:sz w:val="28"/>
                <w:szCs w:val="28"/>
              </w:rPr>
              <w:t>Sumandeep</w:t>
            </w:r>
            <w:proofErr w:type="spellEnd"/>
            <w:r w:rsidRPr="00371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Fonts w:ascii="Times New Roman" w:eastAsia="Times New Roman" w:hAnsi="Times New Roman" w:cs="Times New Roman"/>
                <w:sz w:val="28"/>
                <w:szCs w:val="28"/>
              </w:rPr>
              <w:t>Vidyapeeth</w:t>
            </w:r>
            <w:proofErr w:type="spellEnd"/>
            <w:r w:rsidRPr="00371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17BE">
              <w:rPr>
                <w:rFonts w:ascii="Times New Roman" w:eastAsia="Times New Roman" w:hAnsi="Times New Roman" w:cs="Times New Roman"/>
                <w:sz w:val="28"/>
                <w:szCs w:val="28"/>
              </w:rPr>
              <w:t>Vadodara</w:t>
            </w:r>
            <w:proofErr w:type="spellEnd"/>
            <w:r w:rsidRPr="00371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, Gujarat </w:t>
            </w:r>
          </w:p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Style w:val="gd"/>
                <w:rFonts w:ascii="Times New Roman" w:hAnsi="Times New Roman" w:cs="Times New Roman"/>
                <w:sz w:val="28"/>
                <w:szCs w:val="28"/>
              </w:rPr>
              <w:t>Srishti</w:t>
            </w:r>
            <w:proofErr w:type="spellEnd"/>
            <w:r w:rsidRPr="003717BE">
              <w:rPr>
                <w:rStyle w:val="gd"/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eastAsia="Times New Roman" w:hAnsi="Times New Roman" w:cs="Times New Roman"/>
                <w:sz w:val="28"/>
                <w:szCs w:val="28"/>
              </w:rPr>
              <w:t>Government Dental College,</w:t>
            </w: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Raipur,</w:t>
            </w:r>
          </w:p>
          <w:p w:rsidR="00BC088E" w:rsidRPr="00421176" w:rsidRDefault="00BC088E" w:rsidP="00534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Raipur University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Style w:val="gd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Style w:val="gd"/>
                <w:rFonts w:ascii="Times New Roman" w:hAnsi="Times New Roman" w:cs="Times New Roman"/>
                <w:sz w:val="28"/>
                <w:szCs w:val="28"/>
              </w:rPr>
              <w:t>Anugraha</w:t>
            </w:r>
            <w:proofErr w:type="spellEnd"/>
            <w:r w:rsidRPr="003717BE">
              <w:rPr>
                <w:rStyle w:val="g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Style w:val="gd"/>
                <w:rFonts w:ascii="Times New Roman" w:hAnsi="Times New Roman" w:cs="Times New Roman"/>
                <w:sz w:val="28"/>
                <w:szCs w:val="28"/>
              </w:rPr>
              <w:t>Shaju</w:t>
            </w:r>
            <w:proofErr w:type="spellEnd"/>
            <w:r w:rsidRPr="003717BE">
              <w:rPr>
                <w:rStyle w:val="g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eastAsia="Times New Roman" w:hAnsi="Times New Roman" w:cs="Times New Roman"/>
                <w:sz w:val="28"/>
                <w:szCs w:val="28"/>
              </w:rPr>
              <w:t>Sri Rajiv Gandhi College of Dental Sciences and Hospital</w:t>
            </w: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BC088E" w:rsidRPr="003717BE" w:rsidRDefault="00BC088E" w:rsidP="00534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Bangalore, RGUHS</w:t>
            </w:r>
          </w:p>
        </w:tc>
      </w:tr>
      <w:tr w:rsidR="00BC088E" w:rsidRPr="003717BE" w:rsidTr="00534631">
        <w:trPr>
          <w:trHeight w:val="504"/>
        </w:trPr>
        <w:tc>
          <w:tcPr>
            <w:tcW w:w="810" w:type="dxa"/>
          </w:tcPr>
          <w:p w:rsidR="00BC088E" w:rsidRPr="003717BE" w:rsidRDefault="00BC088E" w:rsidP="00534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340" w:type="dxa"/>
          </w:tcPr>
          <w:p w:rsidR="00BC088E" w:rsidRPr="003717BE" w:rsidRDefault="00BC088E" w:rsidP="00534631">
            <w:pPr>
              <w:jc w:val="center"/>
              <w:rPr>
                <w:rStyle w:val="gd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7BE">
              <w:rPr>
                <w:rStyle w:val="gd"/>
                <w:rFonts w:ascii="Times New Roman" w:hAnsi="Times New Roman" w:cs="Times New Roman"/>
                <w:sz w:val="28"/>
                <w:szCs w:val="28"/>
              </w:rPr>
              <w:t>Ishika</w:t>
            </w:r>
            <w:proofErr w:type="spellEnd"/>
            <w:r w:rsidRPr="003717BE">
              <w:rPr>
                <w:rStyle w:val="g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7BE">
              <w:rPr>
                <w:rStyle w:val="gd"/>
                <w:rFonts w:ascii="Times New Roman" w:hAnsi="Times New Roman" w:cs="Times New Roman"/>
                <w:sz w:val="28"/>
                <w:szCs w:val="28"/>
              </w:rPr>
              <w:t>Agarwal</w:t>
            </w:r>
            <w:proofErr w:type="spellEnd"/>
            <w:r w:rsidRPr="003717BE">
              <w:rPr>
                <w:rStyle w:val="g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30" w:type="dxa"/>
          </w:tcPr>
          <w:p w:rsidR="00BC088E" w:rsidRPr="003717BE" w:rsidRDefault="00BC088E" w:rsidP="005346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1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College of Dental Sciences </w:t>
            </w:r>
            <w:proofErr w:type="spellStart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>Davangere</w:t>
            </w:r>
            <w:proofErr w:type="spellEnd"/>
            <w:r w:rsidRPr="003717BE">
              <w:rPr>
                <w:rFonts w:ascii="Times New Roman" w:hAnsi="Times New Roman" w:cs="Times New Roman"/>
                <w:sz w:val="28"/>
                <w:szCs w:val="28"/>
              </w:rPr>
              <w:t xml:space="preserve"> RGUHS</w:t>
            </w:r>
          </w:p>
        </w:tc>
      </w:tr>
    </w:tbl>
    <w:p w:rsidR="00486E5B" w:rsidRDefault="00486E5B"/>
    <w:sectPr w:rsidR="00486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BC088E"/>
    <w:rsid w:val="00486E5B"/>
    <w:rsid w:val="00BC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DefaultParagraphFont"/>
    <w:rsid w:val="00BC0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OMDR HOD</dc:creator>
  <cp:keywords/>
  <dc:description/>
  <cp:lastModifiedBy>OMDR HOD</cp:lastModifiedBy>
  <cp:revision>2</cp:revision>
  <dcterms:created xsi:type="dcterms:W3CDTF">2023-12-11T04:40:00Z</dcterms:created>
  <dcterms:modified xsi:type="dcterms:W3CDTF">2023-12-11T04:41:00Z</dcterms:modified>
</cp:coreProperties>
</file>